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D2EDD" w14:textId="77777777" w:rsidR="00012881" w:rsidRDefault="002D1222" w:rsidP="00882E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Prove in itinere di Storia della filosofia, 24/4/2025</w:t>
      </w:r>
    </w:p>
    <w:p w14:paraId="170BB578" w14:textId="77777777" w:rsidR="00012881" w:rsidRDefault="00012881"/>
    <w:p w14:paraId="373D86A0" w14:textId="77777777" w:rsidR="00012881" w:rsidRDefault="00882E0D" w:rsidP="00882E0D">
      <w:pPr>
        <w:pStyle w:val="Paragrafoelenco"/>
        <w:numPr>
          <w:ilvl w:val="0"/>
          <w:numId w:val="2"/>
        </w:numPr>
      </w:pPr>
      <w:r w:rsidRPr="00882E0D">
        <w:rPr>
          <w:b/>
        </w:rPr>
        <w:t>1000081936</w:t>
      </w:r>
      <w:r>
        <w:t xml:space="preserve">  </w:t>
      </w:r>
      <w:r w:rsidR="00012881">
        <w:t>Insufficiente</w:t>
      </w:r>
    </w:p>
    <w:p w14:paraId="4E626D49" w14:textId="77777777" w:rsidR="00012881" w:rsidRDefault="00882E0D" w:rsidP="00882E0D">
      <w:pPr>
        <w:pStyle w:val="Paragrafoelenco"/>
        <w:numPr>
          <w:ilvl w:val="0"/>
          <w:numId w:val="2"/>
        </w:numPr>
      </w:pPr>
      <w:r>
        <w:rPr>
          <w:b/>
        </w:rPr>
        <w:t>1000075128</w:t>
      </w:r>
      <w:r w:rsidR="00012881">
        <w:t xml:space="preserve"> </w:t>
      </w:r>
      <w:r>
        <w:t xml:space="preserve"> </w:t>
      </w:r>
      <w:r w:rsidR="00012881">
        <w:t>25</w:t>
      </w:r>
    </w:p>
    <w:p w14:paraId="31075619" w14:textId="77777777" w:rsidR="00012881" w:rsidRDefault="00882E0D" w:rsidP="00882E0D">
      <w:pPr>
        <w:pStyle w:val="Paragrafoelenco"/>
        <w:numPr>
          <w:ilvl w:val="0"/>
          <w:numId w:val="2"/>
        </w:numPr>
      </w:pPr>
      <w:r>
        <w:rPr>
          <w:b/>
        </w:rPr>
        <w:t xml:space="preserve">1000079342 </w:t>
      </w:r>
      <w:r w:rsidR="00012881">
        <w:t xml:space="preserve"> 25</w:t>
      </w:r>
    </w:p>
    <w:p w14:paraId="017EC8FD" w14:textId="77777777" w:rsidR="00012881" w:rsidRDefault="00882E0D" w:rsidP="00882E0D">
      <w:pPr>
        <w:pStyle w:val="Paragrafoelenco"/>
        <w:numPr>
          <w:ilvl w:val="0"/>
          <w:numId w:val="2"/>
        </w:numPr>
      </w:pPr>
      <w:r w:rsidRPr="00882E0D">
        <w:rPr>
          <w:b/>
        </w:rPr>
        <w:t>1000082393</w:t>
      </w:r>
      <w:r>
        <w:t xml:space="preserve">  </w:t>
      </w:r>
      <w:r w:rsidR="009C54AB">
        <w:tab/>
      </w:r>
      <w:r w:rsidR="00012881">
        <w:t>24</w:t>
      </w:r>
    </w:p>
    <w:p w14:paraId="77F14575" w14:textId="77777777" w:rsidR="00012881" w:rsidRDefault="00882E0D" w:rsidP="00882E0D">
      <w:pPr>
        <w:pStyle w:val="Paragrafoelenco"/>
        <w:numPr>
          <w:ilvl w:val="0"/>
          <w:numId w:val="2"/>
        </w:numPr>
      </w:pPr>
      <w:r w:rsidRPr="00882E0D">
        <w:rPr>
          <w:b/>
        </w:rPr>
        <w:t xml:space="preserve">1000082125 </w:t>
      </w:r>
      <w:r>
        <w:t xml:space="preserve"> </w:t>
      </w:r>
      <w:r w:rsidR="009C54AB">
        <w:tab/>
      </w:r>
      <w:r>
        <w:t>I</w:t>
      </w:r>
      <w:r w:rsidR="00012881">
        <w:t>nsufficiente</w:t>
      </w:r>
    </w:p>
    <w:p w14:paraId="7E029881" w14:textId="77777777" w:rsidR="00012881" w:rsidRDefault="00882E0D" w:rsidP="00882E0D">
      <w:pPr>
        <w:pStyle w:val="Paragrafoelenco"/>
        <w:numPr>
          <w:ilvl w:val="0"/>
          <w:numId w:val="2"/>
        </w:numPr>
      </w:pPr>
      <w:r>
        <w:rPr>
          <w:b/>
        </w:rPr>
        <w:t xml:space="preserve">1000076967 </w:t>
      </w:r>
      <w:r w:rsidR="00012881">
        <w:t xml:space="preserve"> </w:t>
      </w:r>
      <w:r w:rsidR="009C54AB">
        <w:tab/>
      </w:r>
      <w:r w:rsidR="00012881">
        <w:t>26</w:t>
      </w:r>
    </w:p>
    <w:p w14:paraId="44A1941C" w14:textId="77777777" w:rsidR="00012881" w:rsidRDefault="00D40317" w:rsidP="00D40317">
      <w:pPr>
        <w:ind w:firstLine="360"/>
      </w:pPr>
      <w:r>
        <w:t xml:space="preserve">7.   </w:t>
      </w:r>
      <w:r w:rsidRPr="00D40317">
        <w:rPr>
          <w:b/>
          <w:bCs/>
        </w:rPr>
        <w:t>1000081818</w:t>
      </w:r>
      <w:r w:rsidR="00012881">
        <w:t xml:space="preserve"> </w:t>
      </w:r>
      <w:r w:rsidR="009C54AB">
        <w:tab/>
      </w:r>
      <w:r w:rsidR="00012881">
        <w:t>insufficiente</w:t>
      </w:r>
    </w:p>
    <w:p w14:paraId="05BBCAC5" w14:textId="77777777" w:rsidR="00012881" w:rsidRDefault="009C54AB" w:rsidP="009C54AB">
      <w:pPr>
        <w:ind w:firstLine="360"/>
      </w:pPr>
      <w:r>
        <w:t xml:space="preserve">8.   </w:t>
      </w:r>
      <w:r w:rsidRPr="009C54AB">
        <w:rPr>
          <w:b/>
          <w:bCs/>
        </w:rPr>
        <w:t>1000077058</w:t>
      </w:r>
      <w:r w:rsidR="00012881">
        <w:t xml:space="preserve"> </w:t>
      </w:r>
      <w:r>
        <w:tab/>
      </w:r>
      <w:r w:rsidR="00012881">
        <w:t>26</w:t>
      </w:r>
    </w:p>
    <w:p w14:paraId="105E9DD1" w14:textId="77777777" w:rsidR="00012881" w:rsidRDefault="009C54AB" w:rsidP="009C54AB">
      <w:pPr>
        <w:ind w:firstLine="360"/>
      </w:pPr>
      <w:r>
        <w:t>9</w:t>
      </w:r>
      <w:r w:rsidRPr="009C54AB">
        <w:rPr>
          <w:b/>
          <w:bCs/>
        </w:rPr>
        <w:t>.   1000080398</w:t>
      </w:r>
      <w:r w:rsidR="00012881">
        <w:t xml:space="preserve"> </w:t>
      </w:r>
      <w:r>
        <w:tab/>
      </w:r>
      <w:r w:rsidR="00012881">
        <w:t>26</w:t>
      </w:r>
    </w:p>
    <w:p w14:paraId="18D921E3" w14:textId="77777777" w:rsidR="00012881" w:rsidRDefault="009C54AB" w:rsidP="009C54AB">
      <w:pPr>
        <w:ind w:firstLine="360"/>
      </w:pPr>
      <w:r>
        <w:t xml:space="preserve">10.  </w:t>
      </w:r>
      <w:r w:rsidRPr="00E0418E">
        <w:rPr>
          <w:b/>
          <w:bCs/>
        </w:rPr>
        <w:t>1000071819</w:t>
      </w:r>
      <w:r>
        <w:t xml:space="preserve"> </w:t>
      </w:r>
      <w:r>
        <w:tab/>
      </w:r>
      <w:r w:rsidR="00012881">
        <w:t>27</w:t>
      </w:r>
    </w:p>
    <w:p w14:paraId="5CF5B577" w14:textId="77777777" w:rsidR="00012881" w:rsidRDefault="00E0418E" w:rsidP="00E0418E">
      <w:pPr>
        <w:ind w:firstLine="360"/>
      </w:pPr>
      <w:r>
        <w:t xml:space="preserve">11. </w:t>
      </w:r>
      <w:r w:rsidRPr="00E0418E">
        <w:rPr>
          <w:b/>
          <w:bCs/>
        </w:rPr>
        <w:t>1000076588</w:t>
      </w:r>
      <w:r w:rsidR="00012881">
        <w:t xml:space="preserve"> </w:t>
      </w:r>
      <w:r>
        <w:tab/>
      </w:r>
      <w:r w:rsidR="00012881">
        <w:t>24</w:t>
      </w:r>
    </w:p>
    <w:p w14:paraId="593F7251" w14:textId="77777777" w:rsidR="00012881" w:rsidRDefault="00FB3323" w:rsidP="00FB3323">
      <w:pPr>
        <w:ind w:firstLine="360"/>
      </w:pPr>
      <w:r>
        <w:t xml:space="preserve">12. </w:t>
      </w:r>
      <w:r w:rsidRPr="00FB3323">
        <w:rPr>
          <w:b/>
          <w:bCs/>
        </w:rPr>
        <w:t>1000072365</w:t>
      </w:r>
      <w:r w:rsidR="00012881" w:rsidRPr="00FB3323">
        <w:rPr>
          <w:b/>
          <w:bCs/>
        </w:rPr>
        <w:t xml:space="preserve"> </w:t>
      </w:r>
      <w:r>
        <w:tab/>
      </w:r>
      <w:r w:rsidR="00012881">
        <w:t>28</w:t>
      </w:r>
    </w:p>
    <w:p w14:paraId="72117054" w14:textId="77777777" w:rsidR="00012881" w:rsidRDefault="00F01741" w:rsidP="00F01741">
      <w:pPr>
        <w:ind w:firstLine="360"/>
      </w:pPr>
      <w:r>
        <w:t xml:space="preserve">13. </w:t>
      </w:r>
      <w:r w:rsidRPr="00F01741">
        <w:rPr>
          <w:b/>
          <w:bCs/>
        </w:rPr>
        <w:t>1000036444</w:t>
      </w:r>
      <w:r w:rsidR="00012881" w:rsidRPr="00F01741">
        <w:rPr>
          <w:b/>
          <w:bCs/>
        </w:rPr>
        <w:t xml:space="preserve"> </w:t>
      </w:r>
      <w:r>
        <w:tab/>
      </w:r>
      <w:r w:rsidR="00012881">
        <w:t>insufficiente</w:t>
      </w:r>
    </w:p>
    <w:p w14:paraId="220F3DBB" w14:textId="77777777" w:rsidR="00012881" w:rsidRDefault="00B02393" w:rsidP="00B02393">
      <w:pPr>
        <w:ind w:firstLine="360"/>
      </w:pPr>
      <w:r>
        <w:t xml:space="preserve">14. </w:t>
      </w:r>
      <w:r w:rsidRPr="00B02393">
        <w:rPr>
          <w:b/>
          <w:bCs/>
        </w:rPr>
        <w:t>1000081243</w:t>
      </w:r>
      <w:r w:rsidR="00012881">
        <w:t xml:space="preserve"> </w:t>
      </w:r>
      <w:r>
        <w:tab/>
      </w:r>
      <w:r w:rsidR="00012881">
        <w:t>26</w:t>
      </w:r>
    </w:p>
    <w:p w14:paraId="3DBFE21C" w14:textId="77777777" w:rsidR="00012881" w:rsidRDefault="00100BEB" w:rsidP="00100BEB">
      <w:pPr>
        <w:ind w:firstLine="360"/>
      </w:pPr>
      <w:r>
        <w:t xml:space="preserve">15. </w:t>
      </w:r>
      <w:r w:rsidRPr="00100BEB">
        <w:rPr>
          <w:b/>
          <w:bCs/>
        </w:rPr>
        <w:t>1000071451</w:t>
      </w:r>
      <w:r w:rsidR="00012881">
        <w:t xml:space="preserve"> </w:t>
      </w:r>
      <w:r>
        <w:tab/>
      </w:r>
      <w:r w:rsidR="00012881">
        <w:t>27</w:t>
      </w:r>
    </w:p>
    <w:p w14:paraId="05522856" w14:textId="77777777" w:rsidR="00012881" w:rsidRDefault="002F13B2" w:rsidP="002F13B2">
      <w:pPr>
        <w:ind w:firstLine="360"/>
      </w:pPr>
      <w:r>
        <w:t xml:space="preserve">16. </w:t>
      </w:r>
      <w:r w:rsidRPr="002F13B2">
        <w:rPr>
          <w:b/>
          <w:bCs/>
        </w:rPr>
        <w:t>1000080855</w:t>
      </w:r>
      <w:r>
        <w:tab/>
      </w:r>
      <w:r w:rsidR="00012881">
        <w:t>insufficiente</w:t>
      </w:r>
    </w:p>
    <w:p w14:paraId="3BE22EC1" w14:textId="77777777" w:rsidR="00012881" w:rsidRDefault="002A48C3" w:rsidP="002A48C3">
      <w:pPr>
        <w:ind w:firstLine="360"/>
      </w:pPr>
      <w:r>
        <w:t xml:space="preserve">17. </w:t>
      </w:r>
      <w:r w:rsidRPr="002A48C3">
        <w:rPr>
          <w:b/>
          <w:bCs/>
        </w:rPr>
        <w:t>1000079230</w:t>
      </w:r>
      <w:r>
        <w:tab/>
      </w:r>
      <w:r w:rsidR="00012881">
        <w:t>26</w:t>
      </w:r>
    </w:p>
    <w:p w14:paraId="6F286ED6" w14:textId="77777777" w:rsidR="00012881" w:rsidRDefault="000023E7" w:rsidP="000023E7">
      <w:pPr>
        <w:ind w:firstLine="360"/>
      </w:pPr>
      <w:r>
        <w:t xml:space="preserve">18. </w:t>
      </w:r>
      <w:r w:rsidRPr="000023E7">
        <w:rPr>
          <w:b/>
          <w:bCs/>
        </w:rPr>
        <w:t>1000040048</w:t>
      </w:r>
      <w:r>
        <w:tab/>
      </w:r>
      <w:r w:rsidR="00012881">
        <w:t>26</w:t>
      </w:r>
    </w:p>
    <w:p w14:paraId="7D3107F1" w14:textId="77777777" w:rsidR="00012881" w:rsidRDefault="008D38F3" w:rsidP="008D38F3">
      <w:pPr>
        <w:ind w:firstLine="360"/>
      </w:pPr>
      <w:r>
        <w:t xml:space="preserve">19. </w:t>
      </w:r>
      <w:r w:rsidRPr="00A332B2">
        <w:rPr>
          <w:b/>
          <w:bCs/>
        </w:rPr>
        <w:t>1000072264</w:t>
      </w:r>
      <w:r>
        <w:tab/>
      </w:r>
      <w:r w:rsidR="00012881">
        <w:t>25</w:t>
      </w:r>
    </w:p>
    <w:p w14:paraId="5D0AA0A9" w14:textId="77777777" w:rsidR="00012881" w:rsidRDefault="00CF0C58" w:rsidP="00CF0C58">
      <w:pPr>
        <w:ind w:firstLine="360"/>
      </w:pPr>
      <w:r>
        <w:t xml:space="preserve">20. </w:t>
      </w:r>
      <w:r w:rsidRPr="00CF0C58">
        <w:rPr>
          <w:b/>
          <w:bCs/>
        </w:rPr>
        <w:t>1000077723</w:t>
      </w:r>
      <w:r>
        <w:tab/>
      </w:r>
      <w:r w:rsidR="00012881">
        <w:t>27</w:t>
      </w:r>
    </w:p>
    <w:p w14:paraId="7BC253D3" w14:textId="77777777" w:rsidR="00012881" w:rsidRDefault="00EA2E38" w:rsidP="00EA2E38">
      <w:pPr>
        <w:ind w:firstLine="360"/>
      </w:pPr>
      <w:r>
        <w:t xml:space="preserve">21. </w:t>
      </w:r>
      <w:r w:rsidRPr="00EA2E38">
        <w:rPr>
          <w:b/>
          <w:bCs/>
        </w:rPr>
        <w:t>1000078657</w:t>
      </w:r>
      <w:r>
        <w:tab/>
      </w:r>
      <w:r w:rsidR="00012881">
        <w:t>25</w:t>
      </w:r>
    </w:p>
    <w:p w14:paraId="6916BD16" w14:textId="77777777" w:rsidR="00012881" w:rsidRDefault="0000282F" w:rsidP="0000282F">
      <w:pPr>
        <w:ind w:firstLine="360"/>
      </w:pPr>
      <w:r>
        <w:t xml:space="preserve">22. </w:t>
      </w:r>
      <w:r w:rsidRPr="0000282F">
        <w:rPr>
          <w:b/>
          <w:bCs/>
        </w:rPr>
        <w:t>1000077163</w:t>
      </w:r>
      <w:r>
        <w:tab/>
      </w:r>
      <w:r w:rsidR="00012881">
        <w:t>30</w:t>
      </w:r>
    </w:p>
    <w:p w14:paraId="2860E383" w14:textId="77777777" w:rsidR="00012881" w:rsidRDefault="00B0138A" w:rsidP="00B0138A">
      <w:pPr>
        <w:ind w:firstLine="360"/>
      </w:pPr>
      <w:r>
        <w:t xml:space="preserve">23. </w:t>
      </w:r>
      <w:r w:rsidRPr="00B0138A">
        <w:rPr>
          <w:b/>
          <w:bCs/>
        </w:rPr>
        <w:t>1000082473</w:t>
      </w:r>
      <w:r>
        <w:tab/>
      </w:r>
      <w:r w:rsidR="00012881">
        <w:t>27</w:t>
      </w:r>
    </w:p>
    <w:p w14:paraId="2804EF5C" w14:textId="77777777" w:rsidR="00012881" w:rsidRDefault="00581165" w:rsidP="00581165">
      <w:pPr>
        <w:ind w:firstLine="360"/>
      </w:pPr>
      <w:r>
        <w:t xml:space="preserve">24. </w:t>
      </w:r>
      <w:r w:rsidRPr="00581165">
        <w:rPr>
          <w:b/>
          <w:bCs/>
        </w:rPr>
        <w:t>1000080477</w:t>
      </w:r>
      <w:r>
        <w:tab/>
      </w:r>
      <w:r w:rsidR="00012881">
        <w:t>26</w:t>
      </w:r>
    </w:p>
    <w:p w14:paraId="605F5CEF" w14:textId="77777777" w:rsidR="00012881" w:rsidRDefault="006C0E41" w:rsidP="006C0E41">
      <w:pPr>
        <w:ind w:firstLine="360"/>
      </w:pPr>
      <w:r>
        <w:t xml:space="preserve">25. </w:t>
      </w:r>
      <w:r w:rsidRPr="006C0E41">
        <w:rPr>
          <w:b/>
          <w:bCs/>
        </w:rPr>
        <w:t xml:space="preserve">1000079907  </w:t>
      </w:r>
      <w:r w:rsidR="00012881">
        <w:t xml:space="preserve"> 26</w:t>
      </w:r>
    </w:p>
    <w:p w14:paraId="457D25B9" w14:textId="77777777" w:rsidR="00012881" w:rsidRDefault="00531D34" w:rsidP="00531D34">
      <w:pPr>
        <w:ind w:firstLine="360"/>
      </w:pPr>
      <w:r>
        <w:t xml:space="preserve">26. </w:t>
      </w:r>
      <w:r w:rsidRPr="00531D34">
        <w:rPr>
          <w:b/>
          <w:bCs/>
        </w:rPr>
        <w:t>1000076531</w:t>
      </w:r>
      <w:r>
        <w:t xml:space="preserve">  </w:t>
      </w:r>
      <w:r w:rsidR="00012881">
        <w:t xml:space="preserve"> insufficiente</w:t>
      </w:r>
    </w:p>
    <w:p w14:paraId="6D1D0F6F" w14:textId="77777777" w:rsidR="00012881" w:rsidRDefault="00F544AB" w:rsidP="00F544AB">
      <w:r>
        <w:t xml:space="preserve">      27. </w:t>
      </w:r>
      <w:r w:rsidRPr="00F544AB">
        <w:rPr>
          <w:b/>
          <w:bCs/>
        </w:rPr>
        <w:t>1000066637</w:t>
      </w:r>
      <w:r w:rsidR="00012881">
        <w:t xml:space="preserve"> </w:t>
      </w:r>
      <w:r>
        <w:tab/>
      </w:r>
      <w:r w:rsidR="00012881">
        <w:t>27</w:t>
      </w:r>
    </w:p>
    <w:p w14:paraId="0EE5FE61" w14:textId="77777777" w:rsidR="00012881" w:rsidRDefault="00285763" w:rsidP="00285763">
      <w:r>
        <w:t xml:space="preserve">      28. </w:t>
      </w:r>
      <w:r w:rsidRPr="00285763">
        <w:rPr>
          <w:b/>
          <w:bCs/>
        </w:rPr>
        <w:t xml:space="preserve">1000079244 </w:t>
      </w:r>
      <w:r>
        <w:t xml:space="preserve"> </w:t>
      </w:r>
      <w:r w:rsidR="00012881">
        <w:t xml:space="preserve"> 24</w:t>
      </w:r>
    </w:p>
    <w:p w14:paraId="285C75D4" w14:textId="77777777" w:rsidR="00012881" w:rsidRDefault="00B42D7E">
      <w:r>
        <w:t xml:space="preserve">      29. </w:t>
      </w:r>
      <w:r w:rsidRPr="009E5F11">
        <w:rPr>
          <w:b/>
          <w:bCs/>
        </w:rPr>
        <w:t>1000081419</w:t>
      </w:r>
      <w:r>
        <w:t xml:space="preserve"> </w:t>
      </w:r>
      <w:r w:rsidR="00507CE5">
        <w:t xml:space="preserve"> </w:t>
      </w:r>
      <w:r w:rsidR="00012881">
        <w:t xml:space="preserve"> 25</w:t>
      </w:r>
    </w:p>
    <w:p w14:paraId="7E210E65" w14:textId="77777777" w:rsidR="00012881" w:rsidRDefault="00531D34">
      <w:r>
        <w:t xml:space="preserve">      30. </w:t>
      </w:r>
      <w:r w:rsidR="007A702E" w:rsidRPr="001A583F">
        <w:rPr>
          <w:b/>
          <w:bCs/>
        </w:rPr>
        <w:t>1000060343</w:t>
      </w:r>
      <w:r w:rsidR="007A702E">
        <w:t xml:space="preserve">   </w:t>
      </w:r>
      <w:r w:rsidR="00012881">
        <w:t>26</w:t>
      </w:r>
    </w:p>
    <w:sectPr w:rsidR="00012881" w:rsidSect="009B543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C0FA2"/>
    <w:multiLevelType w:val="hybridMultilevel"/>
    <w:tmpl w:val="C7E8BE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77D57"/>
    <w:multiLevelType w:val="hybridMultilevel"/>
    <w:tmpl w:val="D4FEC6F0"/>
    <w:lvl w:ilvl="0" w:tplc="978E8C5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443379">
    <w:abstractNumId w:val="0"/>
  </w:num>
  <w:num w:numId="2" w16cid:durableId="1919821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2BF"/>
    <w:rsid w:val="000023E7"/>
    <w:rsid w:val="0000282F"/>
    <w:rsid w:val="00012881"/>
    <w:rsid w:val="00100BEB"/>
    <w:rsid w:val="001A583F"/>
    <w:rsid w:val="00285763"/>
    <w:rsid w:val="002A48C3"/>
    <w:rsid w:val="002A6686"/>
    <w:rsid w:val="002D1222"/>
    <w:rsid w:val="002F13B2"/>
    <w:rsid w:val="00383368"/>
    <w:rsid w:val="004F10CB"/>
    <w:rsid w:val="00507CE5"/>
    <w:rsid w:val="00531D34"/>
    <w:rsid w:val="00581165"/>
    <w:rsid w:val="006C0E41"/>
    <w:rsid w:val="00737E7F"/>
    <w:rsid w:val="007709FA"/>
    <w:rsid w:val="007A702E"/>
    <w:rsid w:val="00874E28"/>
    <w:rsid w:val="00882E0D"/>
    <w:rsid w:val="008A1508"/>
    <w:rsid w:val="008A55F2"/>
    <w:rsid w:val="008B0937"/>
    <w:rsid w:val="008D38F3"/>
    <w:rsid w:val="009B543B"/>
    <w:rsid w:val="009C54AB"/>
    <w:rsid w:val="009E5F11"/>
    <w:rsid w:val="00A332B2"/>
    <w:rsid w:val="00A550D4"/>
    <w:rsid w:val="00AD1DE3"/>
    <w:rsid w:val="00B0138A"/>
    <w:rsid w:val="00B02393"/>
    <w:rsid w:val="00B42D7E"/>
    <w:rsid w:val="00BF6C4C"/>
    <w:rsid w:val="00C812BF"/>
    <w:rsid w:val="00CF0C58"/>
    <w:rsid w:val="00D307D0"/>
    <w:rsid w:val="00D40317"/>
    <w:rsid w:val="00E0418E"/>
    <w:rsid w:val="00EA2E38"/>
    <w:rsid w:val="00F01741"/>
    <w:rsid w:val="00F544AB"/>
    <w:rsid w:val="00FB2907"/>
    <w:rsid w:val="00FB33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2D268"/>
  <w15:docId w15:val="{3B409C7A-37DD-6043-A39C-9B30C9055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383368"/>
    <w:pPr>
      <w:jc w:val="both"/>
    </w:pPr>
    <w:rPr>
      <w:rFonts w:ascii="Times New Roman" w:hAnsi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812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81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812B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812B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812B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812B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812B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812B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812B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D1DE3"/>
    <w:pPr>
      <w:snapToGrid w:val="0"/>
    </w:pPr>
    <w:rPr>
      <w:sz w:val="22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D1DE3"/>
    <w:rPr>
      <w:rFonts w:ascii="Times New Roman" w:hAnsi="Times New Roman"/>
      <w:sz w:val="2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812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812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812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812B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812B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812B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812B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812B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812B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812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81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812B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812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812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812BF"/>
    <w:rPr>
      <w:rFonts w:ascii="Times New Roman" w:hAnsi="Times New Roman"/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812B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812B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812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812BF"/>
    <w:rPr>
      <w:rFonts w:ascii="Times New Roman" w:hAnsi="Times New Roman"/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812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Loredana Cardullo</dc:creator>
  <cp:keywords/>
  <dc:description/>
  <cp:lastModifiedBy>Rosa Loredana Cardullo</cp:lastModifiedBy>
  <cp:revision>2</cp:revision>
  <dcterms:created xsi:type="dcterms:W3CDTF">2025-04-27T07:43:00Z</dcterms:created>
  <dcterms:modified xsi:type="dcterms:W3CDTF">2025-04-27T07:43:00Z</dcterms:modified>
</cp:coreProperties>
</file>