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3D01" w14:textId="77777777" w:rsidR="00296AE9" w:rsidRDefault="00296AE9" w:rsidP="00296AE9">
      <w:pPr>
        <w:jc w:val="center"/>
        <w:rPr>
          <w:b/>
        </w:rPr>
      </w:pPr>
      <w:r>
        <w:rPr>
          <w:b/>
        </w:rPr>
        <w:t>LINGUA    INGLESE</w:t>
      </w:r>
    </w:p>
    <w:p w14:paraId="69FA3470" w14:textId="77777777" w:rsidR="00296AE9" w:rsidRDefault="00296AE9" w:rsidP="00296AE9">
      <w:pPr>
        <w:jc w:val="center"/>
        <w:rPr>
          <w:b/>
        </w:rPr>
      </w:pPr>
    </w:p>
    <w:p w14:paraId="3EBAAE2A" w14:textId="38E9E93B" w:rsidR="00296AE9" w:rsidRDefault="00296AE9" w:rsidP="00296AE9">
      <w:pPr>
        <w:jc w:val="center"/>
        <w:rPr>
          <w:b/>
        </w:rPr>
      </w:pPr>
      <w:r>
        <w:rPr>
          <w:b/>
        </w:rPr>
        <w:t>RISULTATI DELLA PROVA SCRITTA</w:t>
      </w:r>
    </w:p>
    <w:p w14:paraId="1AB8564E" w14:textId="77777777" w:rsidR="00296AE9" w:rsidRDefault="00296AE9" w:rsidP="00296AE9">
      <w:pPr>
        <w:jc w:val="center"/>
        <w:rPr>
          <w:b/>
        </w:rPr>
      </w:pPr>
    </w:p>
    <w:p w14:paraId="2CD3A808" w14:textId="0D51D4AC" w:rsidR="00296AE9" w:rsidRPr="00274366" w:rsidRDefault="00296AE9" w:rsidP="00296AE9">
      <w:pPr>
        <w:jc w:val="center"/>
        <w:rPr>
          <w:b/>
          <w:sz w:val="22"/>
          <w:szCs w:val="22"/>
        </w:rPr>
      </w:pPr>
      <w:r>
        <w:rPr>
          <w:b/>
        </w:rPr>
        <w:t xml:space="preserve">APPELLO DEL GIORNO </w:t>
      </w:r>
      <w:r w:rsidR="00F86D11">
        <w:rPr>
          <w:b/>
        </w:rPr>
        <w:t>04</w:t>
      </w:r>
      <w:r>
        <w:rPr>
          <w:b/>
        </w:rPr>
        <w:t xml:space="preserve"> </w:t>
      </w:r>
      <w:r w:rsidR="00F86D11">
        <w:rPr>
          <w:b/>
        </w:rPr>
        <w:t>FEBBRAIO</w:t>
      </w:r>
      <w:r>
        <w:rPr>
          <w:b/>
        </w:rPr>
        <w:t xml:space="preserve"> 2026</w:t>
      </w:r>
    </w:p>
    <w:p w14:paraId="4EE20F80" w14:textId="77777777" w:rsidR="00296AE9" w:rsidRPr="00274366" w:rsidRDefault="00296AE9" w:rsidP="00296AE9">
      <w:pPr>
        <w:rPr>
          <w:b/>
          <w:sz w:val="22"/>
          <w:szCs w:val="22"/>
        </w:rPr>
      </w:pPr>
    </w:p>
    <w:p w14:paraId="51797E1C" w14:textId="77777777" w:rsidR="00296AE9" w:rsidRPr="00891611" w:rsidRDefault="00296AE9" w:rsidP="00296AE9">
      <w:pPr>
        <w:jc w:val="center"/>
        <w:rPr>
          <w:b/>
          <w:sz w:val="22"/>
          <w:szCs w:val="22"/>
          <w:lang w:val="en-CA"/>
        </w:rPr>
      </w:pPr>
      <w:r w:rsidRPr="00891611">
        <w:rPr>
          <w:b/>
          <w:sz w:val="22"/>
          <w:szCs w:val="22"/>
          <w:lang w:val="en-CA"/>
        </w:rPr>
        <w:t>ENGLISH FOR PROFESSIONAL PSYCHOLOGISTS-LM51</w:t>
      </w:r>
    </w:p>
    <w:p w14:paraId="3CE7E57E" w14:textId="77777777" w:rsidR="00296AE9" w:rsidRPr="00891611" w:rsidRDefault="00296AE9" w:rsidP="00296AE9">
      <w:pPr>
        <w:jc w:val="center"/>
        <w:rPr>
          <w:b/>
          <w:sz w:val="20"/>
          <w:szCs w:val="20"/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97"/>
        <w:gridCol w:w="2339"/>
      </w:tblGrid>
      <w:tr w:rsidR="00296AE9" w14:paraId="07198976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33CE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MATRICOLA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2261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416" w14:textId="77777777" w:rsidR="00296AE9" w:rsidRDefault="00296AE9" w:rsidP="002250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AMMESSO/NON AMMESSO/AMMESSO CON RISERVA</w:t>
            </w:r>
          </w:p>
        </w:tc>
      </w:tr>
      <w:tr w:rsidR="00105E87" w14:paraId="6A35CAFB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AA0B" w14:textId="65813E3D" w:rsidR="00105E87" w:rsidRDefault="00105E87" w:rsidP="00105E87">
            <w:pPr>
              <w:rPr>
                <w:sz w:val="20"/>
                <w:szCs w:val="20"/>
              </w:rPr>
            </w:pPr>
            <w:r w:rsidRPr="005D1E92">
              <w:rPr>
                <w:b/>
                <w:bCs/>
                <w:color w:val="000000"/>
                <w:sz w:val="20"/>
                <w:szCs w:val="20"/>
                <w:lang w:eastAsia="en-GB"/>
              </w:rPr>
              <w:t>1000055218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4ECC" w14:textId="2A3D95AF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CA0A" w14:textId="17A42727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56B579A8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B33F" w14:textId="0F7ECF13" w:rsidR="00105E87" w:rsidRDefault="00105E87" w:rsidP="00105E87">
            <w:pPr>
              <w:rPr>
                <w:sz w:val="20"/>
                <w:szCs w:val="20"/>
              </w:rPr>
            </w:pPr>
            <w:r w:rsidRPr="0073626A">
              <w:rPr>
                <w:b/>
                <w:bCs/>
                <w:color w:val="000000"/>
                <w:sz w:val="20"/>
                <w:szCs w:val="20"/>
                <w:lang w:eastAsia="en-GB"/>
              </w:rPr>
              <w:t>1000020936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6F0" w14:textId="0EDABF75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30DD" w14:textId="78EF9DC7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6F03C27A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869" w14:textId="1B84D6ED" w:rsidR="00105E87" w:rsidRDefault="00105E87" w:rsidP="00105E87">
            <w:pPr>
              <w:rPr>
                <w:sz w:val="20"/>
                <w:szCs w:val="20"/>
              </w:rPr>
            </w:pPr>
            <w:r w:rsidRPr="00D31B97">
              <w:rPr>
                <w:b/>
                <w:bCs/>
                <w:color w:val="000000"/>
                <w:sz w:val="20"/>
                <w:szCs w:val="20"/>
                <w:lang w:eastAsia="en-GB"/>
              </w:rPr>
              <w:t>1000039369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3AD" w14:textId="523610D9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0D52" w14:textId="7F312AFF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</w:tr>
      <w:tr w:rsidR="00105E87" w14:paraId="0E8CF5C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884" w14:textId="1C4B747F" w:rsidR="00105E87" w:rsidRDefault="00105E87" w:rsidP="00105E87">
            <w:pPr>
              <w:rPr>
                <w:sz w:val="20"/>
                <w:szCs w:val="20"/>
              </w:rPr>
            </w:pPr>
            <w:r w:rsidRPr="00A07E0A"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1000018363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BEC" w14:textId="15C0E95B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31F" w14:textId="24C50AE6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18A9D774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51BA" w14:textId="363FCDEE" w:rsidR="00105E87" w:rsidRDefault="00105E87" w:rsidP="00105E87">
            <w:pPr>
              <w:rPr>
                <w:sz w:val="20"/>
                <w:szCs w:val="20"/>
              </w:rPr>
            </w:pPr>
            <w:r w:rsidRPr="005A40E7">
              <w:rPr>
                <w:b/>
                <w:bCs/>
                <w:color w:val="000000"/>
                <w:sz w:val="20"/>
                <w:szCs w:val="20"/>
                <w:lang w:eastAsia="en-GB"/>
              </w:rPr>
              <w:t>1000019425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94C" w14:textId="48CBFC07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5272" w14:textId="549066D8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3AB1857A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AFD9" w14:textId="42C63F31" w:rsidR="00105E87" w:rsidRDefault="00105E87" w:rsidP="00105E87">
            <w:pPr>
              <w:rPr>
                <w:sz w:val="20"/>
                <w:szCs w:val="20"/>
              </w:rPr>
            </w:pPr>
            <w:r w:rsidRPr="006355E3">
              <w:rPr>
                <w:b/>
                <w:bCs/>
                <w:color w:val="000000"/>
                <w:sz w:val="20"/>
                <w:szCs w:val="20"/>
                <w:lang w:eastAsia="en-GB"/>
              </w:rPr>
              <w:t>1000082986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E395" w14:textId="4A7302A8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BD78" w14:textId="3939C84A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408BD6B7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6BF" w14:textId="78C58FE1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1000019704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ED4" w14:textId="4E2D9224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4527" w14:textId="454C3C08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305FB267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CB1" w14:textId="18A7C74A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1000020601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FFF7" w14:textId="77952730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360" w14:textId="300D5D51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146EFA7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2500" w14:textId="0BC1B017" w:rsidR="00105E87" w:rsidRDefault="00105E87" w:rsidP="00105E87">
            <w:pPr>
              <w:rPr>
                <w:sz w:val="20"/>
                <w:szCs w:val="20"/>
              </w:rPr>
            </w:pPr>
            <w:r w:rsidRPr="00ED62A8"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1000018417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7CE" w14:textId="208D16A8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CA1" w14:textId="5FAAFCA0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2AD2C3A9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97F" w14:textId="3DAA7EE9" w:rsidR="00105E87" w:rsidRDefault="00105E87" w:rsidP="00105E87">
            <w:pPr>
              <w:rPr>
                <w:sz w:val="20"/>
                <w:szCs w:val="20"/>
              </w:rPr>
            </w:pPr>
            <w:r w:rsidRPr="00AF3260">
              <w:rPr>
                <w:b/>
                <w:bCs/>
                <w:color w:val="000000"/>
                <w:sz w:val="20"/>
                <w:szCs w:val="20"/>
                <w:lang w:eastAsia="en-GB"/>
              </w:rPr>
              <w:t>1000002415 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BFD1" w14:textId="50D382FD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6B8D" w14:textId="5D5515A6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6EB04492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621" w14:textId="242C772B" w:rsidR="00105E87" w:rsidRDefault="00105E87" w:rsidP="00105E87">
            <w:pPr>
              <w:rPr>
                <w:sz w:val="20"/>
                <w:szCs w:val="20"/>
              </w:rPr>
            </w:pPr>
            <w:r w:rsidRPr="009226CA">
              <w:rPr>
                <w:b/>
                <w:bCs/>
                <w:color w:val="000000"/>
                <w:sz w:val="20"/>
                <w:szCs w:val="20"/>
                <w:lang w:eastAsia="en-GB"/>
              </w:rPr>
              <w:t>1000024446 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170" w14:textId="58E47BBF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A2B" w14:textId="506C2108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40F5E1DF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9764" w14:textId="5F3C1728" w:rsidR="00105E87" w:rsidRDefault="00105E87" w:rsidP="00105E87">
            <w:pPr>
              <w:rPr>
                <w:sz w:val="20"/>
                <w:szCs w:val="20"/>
              </w:rPr>
            </w:pPr>
            <w:r w:rsidRPr="00B1553C">
              <w:rPr>
                <w:b/>
                <w:bCs/>
                <w:sz w:val="20"/>
                <w:szCs w:val="20"/>
              </w:rPr>
              <w:t>1000008575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D297" w14:textId="1F513EE9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69D" w14:textId="0AE74145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3CE23EA3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660" w14:textId="64BFB8A0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1000030876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E15" w14:textId="2A1AB3AF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A55" w14:textId="5D6C0715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0651EBB3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A73" w14:textId="1458878C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1000016804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AAFF" w14:textId="2354D450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B7A" w14:textId="0861BB5C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271346B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9BC" w14:textId="285D780A" w:rsidR="00105E87" w:rsidRDefault="00105E87" w:rsidP="00105E87">
            <w:pPr>
              <w:rPr>
                <w:sz w:val="20"/>
                <w:szCs w:val="20"/>
              </w:rPr>
            </w:pPr>
            <w:r w:rsidRPr="00805B25"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1000018169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F405" w14:textId="24D2D347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BAC" w14:textId="470014BF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56E61752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EF6" w14:textId="6928C7F0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1000018466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813" w14:textId="5C8B393F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065" w14:textId="642017C7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077F117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BE8" w14:textId="3E3D0ABB" w:rsidR="00105E87" w:rsidRDefault="00105E87" w:rsidP="00105E87">
            <w:pPr>
              <w:rPr>
                <w:sz w:val="20"/>
                <w:szCs w:val="20"/>
              </w:rPr>
            </w:pPr>
            <w:r w:rsidRPr="00C74005">
              <w:rPr>
                <w:b/>
                <w:bCs/>
                <w:color w:val="000000"/>
                <w:sz w:val="20"/>
                <w:szCs w:val="20"/>
                <w:lang w:eastAsia="en-GB"/>
              </w:rPr>
              <w:t>1000065133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774" w14:textId="46D16ED1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66DD" w14:textId="6B951B52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21C7463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313B" w14:textId="5245F8FF" w:rsidR="00105E87" w:rsidRDefault="00105E87" w:rsidP="00105E87">
            <w:pPr>
              <w:rPr>
                <w:sz w:val="20"/>
                <w:szCs w:val="20"/>
              </w:rPr>
            </w:pPr>
            <w:r w:rsidRPr="00365F72">
              <w:rPr>
                <w:b/>
                <w:bCs/>
                <w:sz w:val="20"/>
                <w:szCs w:val="20"/>
              </w:rPr>
              <w:t>1000017728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CA1" w14:textId="616E312A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7F3" w14:textId="5B6112FD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5AD4B0BB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DBB" w14:textId="362261FB" w:rsidR="00105E87" w:rsidRDefault="00105E87" w:rsidP="00105E87">
            <w:pPr>
              <w:rPr>
                <w:sz w:val="20"/>
                <w:szCs w:val="20"/>
              </w:rPr>
            </w:pPr>
            <w:r w:rsidRPr="0052012C">
              <w:rPr>
                <w:b/>
                <w:bCs/>
                <w:sz w:val="20"/>
                <w:szCs w:val="20"/>
              </w:rPr>
              <w:t>1000018901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83F1" w14:textId="6015AD81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98F" w14:textId="3AAE071B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56FB0706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1C4" w14:textId="41535719" w:rsidR="00105E87" w:rsidRDefault="00105E87" w:rsidP="00105E87">
            <w:pPr>
              <w:rPr>
                <w:sz w:val="20"/>
                <w:szCs w:val="20"/>
              </w:rPr>
            </w:pPr>
            <w:r w:rsidRPr="0069788C">
              <w:rPr>
                <w:b/>
                <w:bCs/>
                <w:sz w:val="20"/>
                <w:szCs w:val="20"/>
              </w:rPr>
              <w:t>1000084622</w:t>
            </w:r>
            <w:r w:rsidRPr="0069788C">
              <w:rPr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452" w14:textId="35412E14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8A5" w14:textId="2091807F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1F85283B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7131" w14:textId="08FB49B4" w:rsidR="00105E87" w:rsidRDefault="00105E87" w:rsidP="00105E87">
            <w:pPr>
              <w:rPr>
                <w:sz w:val="20"/>
                <w:szCs w:val="20"/>
              </w:rPr>
            </w:pPr>
            <w:r w:rsidRPr="00653080">
              <w:rPr>
                <w:b/>
                <w:bCs/>
                <w:sz w:val="20"/>
                <w:szCs w:val="20"/>
              </w:rPr>
              <w:t>1000037819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E56" w14:textId="2B472F65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BC5" w14:textId="64F20796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01FDBEFC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4E6" w14:textId="3419F3CA" w:rsidR="00105E87" w:rsidRPr="00B1553C" w:rsidRDefault="00105E87" w:rsidP="00105E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1000034184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F79E" w14:textId="62AA4E3E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1462" w14:textId="3A8893C4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039F180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72B4" w14:textId="2499879E" w:rsidR="00105E87" w:rsidRDefault="00105E87" w:rsidP="00105E87">
            <w:pPr>
              <w:rPr>
                <w:sz w:val="20"/>
                <w:szCs w:val="20"/>
              </w:rPr>
            </w:pPr>
            <w:r w:rsidRPr="004D662B">
              <w:rPr>
                <w:b/>
                <w:bCs/>
                <w:color w:val="000000"/>
                <w:sz w:val="20"/>
                <w:szCs w:val="20"/>
                <w:lang w:eastAsia="en-GB"/>
              </w:rPr>
              <w:t>1000030884 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6C0" w14:textId="30F481D4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8E7" w14:textId="2F257C28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1AFCC35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62C" w14:textId="4C18D1B6" w:rsidR="00105E87" w:rsidRDefault="00105E87" w:rsidP="00105E87">
            <w:pPr>
              <w:rPr>
                <w:sz w:val="20"/>
                <w:szCs w:val="20"/>
              </w:rPr>
            </w:pPr>
            <w:r w:rsidRPr="00215106">
              <w:rPr>
                <w:b/>
                <w:bCs/>
                <w:sz w:val="20"/>
                <w:szCs w:val="20"/>
              </w:rPr>
              <w:t>1000018619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0B2" w14:textId="6F322262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4AB" w14:textId="715DFFB0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12A5D9BD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A3DC" w14:textId="3E26E6F8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1000033785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1B58" w14:textId="75777E73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D283" w14:textId="043AF120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0AA3DA29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E5B" w14:textId="6441091A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1000083075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C1A0" w14:textId="2E07184B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CA6" w14:textId="613BB3A9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2657604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26B" w14:textId="4A683FFF" w:rsidR="00105E87" w:rsidRDefault="00105E87" w:rsidP="00105E87">
            <w:pPr>
              <w:rPr>
                <w:sz w:val="20"/>
                <w:szCs w:val="20"/>
              </w:rPr>
            </w:pPr>
            <w:r w:rsidRPr="00D81F2D">
              <w:rPr>
                <w:b/>
                <w:bCs/>
                <w:sz w:val="20"/>
                <w:szCs w:val="20"/>
              </w:rPr>
              <w:t>1000033194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1E1" w14:textId="1C6BFF2B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ADD" w14:textId="7628CCD0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36F1148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F81" w14:textId="1646509C" w:rsidR="00105E87" w:rsidRDefault="00105E87" w:rsidP="00105E87">
            <w:pPr>
              <w:rPr>
                <w:sz w:val="20"/>
                <w:szCs w:val="20"/>
              </w:rPr>
            </w:pPr>
            <w:r w:rsidRPr="002C1CFD">
              <w:rPr>
                <w:b/>
                <w:bCs/>
                <w:sz w:val="20"/>
                <w:szCs w:val="20"/>
              </w:rPr>
              <w:t>1000005433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D423" w14:textId="228F2CB1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13B7" w14:textId="69B248BB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5B6E9FE3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272" w14:textId="779D243E" w:rsidR="00105E87" w:rsidRDefault="00105E87" w:rsidP="00105E87">
            <w:pPr>
              <w:rPr>
                <w:sz w:val="20"/>
                <w:szCs w:val="20"/>
              </w:rPr>
            </w:pPr>
            <w:r w:rsidRPr="00AB1F79">
              <w:rPr>
                <w:b/>
                <w:bCs/>
                <w:sz w:val="20"/>
                <w:szCs w:val="20"/>
              </w:rPr>
              <w:t>1000082966</w:t>
            </w:r>
            <w:r w:rsidRPr="00AB1F79">
              <w:rPr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B16" w14:textId="62845775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D581" w14:textId="0A1C03F1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318079CF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7D76" w14:textId="6FCFDF42" w:rsidR="00105E87" w:rsidRDefault="00105E87" w:rsidP="00105E87">
            <w:pPr>
              <w:rPr>
                <w:sz w:val="20"/>
                <w:szCs w:val="20"/>
              </w:rPr>
            </w:pPr>
            <w:r w:rsidRPr="00C90D04">
              <w:rPr>
                <w:b/>
                <w:bCs/>
                <w:sz w:val="20"/>
                <w:szCs w:val="20"/>
              </w:rPr>
              <w:t>1000083217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BFCF" w14:textId="14B4D559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148F" w14:textId="7869803C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0572FD78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AB7" w14:textId="026973E3" w:rsidR="00105E87" w:rsidRPr="007E5772" w:rsidRDefault="00105E87" w:rsidP="00105E87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1000017463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5E1" w14:textId="228F8922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C0D" w14:textId="778CA3A2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54DCCD1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DD6E" w14:textId="696E7D3A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1000017832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EFC" w14:textId="4EC7122E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D449" w14:textId="46114F12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6512FEA3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6F7" w14:textId="21132FA5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1000019187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FF4" w14:textId="78179911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E9B" w14:textId="3C580FFF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6E61199E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376" w14:textId="196A75FE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1000030890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C116" w14:textId="243D4846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666C" w14:textId="5E0A6558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79AF2869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C212" w14:textId="4FDEB87C" w:rsidR="00105E87" w:rsidRPr="00557902" w:rsidRDefault="00105E87" w:rsidP="00105E87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06233">
              <w:rPr>
                <w:b/>
                <w:bCs/>
                <w:color w:val="000000"/>
                <w:sz w:val="20"/>
                <w:szCs w:val="20"/>
                <w:lang w:eastAsia="en-GB"/>
              </w:rPr>
              <w:t>M33000617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DDE" w14:textId="2E584CE2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4C1" w14:textId="0C8A39CB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105E87" w14:paraId="4BC2ED0A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E66C" w14:textId="2DD7E35C" w:rsidR="00105E87" w:rsidRDefault="00105E87" w:rsidP="00105E87">
            <w:pPr>
              <w:rPr>
                <w:sz w:val="20"/>
                <w:szCs w:val="20"/>
              </w:rPr>
            </w:pPr>
            <w:r w:rsidRPr="0046002E">
              <w:rPr>
                <w:b/>
                <w:bCs/>
                <w:color w:val="000000"/>
                <w:sz w:val="20"/>
                <w:szCs w:val="20"/>
                <w:lang w:eastAsia="en-GB"/>
              </w:rPr>
              <w:t>1000084454 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B45F" w14:textId="4E3A0641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7301" w14:textId="230ED08B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760A8BE5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B7D" w14:textId="0A6331AD" w:rsidR="00105E87" w:rsidRDefault="00105E87" w:rsidP="00105E87">
            <w:pPr>
              <w:rPr>
                <w:sz w:val="20"/>
                <w:szCs w:val="20"/>
              </w:rPr>
            </w:pPr>
            <w:r w:rsidRPr="00356414">
              <w:rPr>
                <w:b/>
                <w:bCs/>
                <w:color w:val="000000"/>
                <w:sz w:val="20"/>
                <w:szCs w:val="20"/>
                <w:lang w:eastAsia="en-GB"/>
              </w:rPr>
              <w:t>1000021228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F604" w14:textId="1A7570C6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57E" w14:textId="267414E1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</w:tr>
      <w:tr w:rsidR="00105E87" w14:paraId="20608FAD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EFD" w14:textId="4E51B103" w:rsidR="00105E87" w:rsidRDefault="00105E87" w:rsidP="00105E87">
            <w:pPr>
              <w:rPr>
                <w:sz w:val="20"/>
                <w:szCs w:val="20"/>
              </w:rPr>
            </w:pPr>
            <w:r w:rsidRPr="00DF7A29">
              <w:rPr>
                <w:b/>
                <w:bCs/>
                <w:color w:val="000000"/>
                <w:sz w:val="20"/>
                <w:szCs w:val="20"/>
                <w:lang w:eastAsia="en-GB"/>
              </w:rPr>
              <w:t>1000004157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FBC7" w14:textId="2F009F8D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A8ED" w14:textId="45F5A76F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61162714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B6A" w14:textId="7C25248A" w:rsidR="00105E87" w:rsidRPr="00C74005" w:rsidRDefault="00105E87" w:rsidP="00105E87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010A1">
              <w:rPr>
                <w:b/>
                <w:bCs/>
                <w:color w:val="000000"/>
                <w:sz w:val="20"/>
                <w:szCs w:val="20"/>
                <w:lang w:eastAsia="en-GB"/>
              </w:rPr>
              <w:t>1000083414 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3A3B" w14:textId="37F7AC75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02A" w14:textId="339FD4C1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0CCC49F0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B821" w14:textId="15B1B832" w:rsidR="00105E87" w:rsidRDefault="00105E87" w:rsidP="00105E87">
            <w:pPr>
              <w:rPr>
                <w:sz w:val="20"/>
                <w:szCs w:val="20"/>
              </w:rPr>
            </w:pPr>
            <w:r w:rsidRPr="00312D88">
              <w:rPr>
                <w:b/>
                <w:bCs/>
                <w:color w:val="000000"/>
                <w:sz w:val="20"/>
                <w:szCs w:val="20"/>
                <w:lang w:eastAsia="en-GB"/>
              </w:rPr>
              <w:t>1000018526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7A5" w14:textId="5DF425F6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FF3" w14:textId="7A61395D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69A4AB31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D5D" w14:textId="7EE28D4E" w:rsidR="00105E87" w:rsidRDefault="00105E87" w:rsidP="00105E87">
            <w:pPr>
              <w:rPr>
                <w:sz w:val="20"/>
                <w:szCs w:val="20"/>
              </w:rPr>
            </w:pPr>
            <w:r w:rsidRPr="003605C3">
              <w:rPr>
                <w:b/>
                <w:bCs/>
                <w:color w:val="000000"/>
                <w:sz w:val="20"/>
                <w:szCs w:val="20"/>
                <w:lang w:eastAsia="en-GB"/>
              </w:rPr>
              <w:t>1000020457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4EC" w14:textId="5453F886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54AF" w14:textId="34720B04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6A9CA496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41C" w14:textId="161D663B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1000006226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203F" w14:textId="00E7ADBE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BB9A" w14:textId="5301105D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40C3B2FF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1B1" w14:textId="6ADD9E6B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1000001345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9B74" w14:textId="531363FC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7733" w14:textId="29EF90CA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105E87" w14:paraId="609F61FB" w14:textId="77777777" w:rsidTr="00296AE9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54F9" w14:textId="669271D8" w:rsidR="00105E87" w:rsidRDefault="00105E87" w:rsidP="00105E87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GB"/>
              </w:rPr>
              <w:t>1000084563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934" w14:textId="1B264ADB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414" w14:textId="27126FCE" w:rsidR="00105E87" w:rsidRDefault="00105E87" w:rsidP="00105E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</w:tbl>
    <w:p w14:paraId="20146441" w14:textId="77777777" w:rsidR="00296AE9" w:rsidRDefault="00296AE9" w:rsidP="00296AE9">
      <w:pPr>
        <w:spacing w:line="360" w:lineRule="auto"/>
        <w:jc w:val="both"/>
      </w:pPr>
    </w:p>
    <w:p w14:paraId="4956DC51" w14:textId="77777777" w:rsidR="00296AE9" w:rsidRDefault="00296AE9" w:rsidP="00296AE9">
      <w:pPr>
        <w:spacing w:line="360" w:lineRule="auto"/>
        <w:jc w:val="both"/>
      </w:pPr>
      <w:r>
        <w:t>LA VISIONE DEI COMPITI SI SVOLGERA’ AL PROSSIMO APPELLO DI ESAMI ORALI</w:t>
      </w:r>
    </w:p>
    <w:p w14:paraId="5E6DCBDC" w14:textId="77777777" w:rsidR="007A7C71" w:rsidRDefault="007A7C71"/>
    <w:sectPr w:rsidR="007A7C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E9"/>
    <w:rsid w:val="00105E87"/>
    <w:rsid w:val="00296AE9"/>
    <w:rsid w:val="0037435A"/>
    <w:rsid w:val="003C12D9"/>
    <w:rsid w:val="00495601"/>
    <w:rsid w:val="005356AE"/>
    <w:rsid w:val="007A7C71"/>
    <w:rsid w:val="008715A4"/>
    <w:rsid w:val="00881A02"/>
    <w:rsid w:val="00891611"/>
    <w:rsid w:val="008A64FE"/>
    <w:rsid w:val="00B113A7"/>
    <w:rsid w:val="00E709DF"/>
    <w:rsid w:val="00F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181C"/>
  <w15:chartTrackingRefBased/>
  <w15:docId w15:val="{18D75F29-9E53-4D04-98BD-5A3AFEE0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6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6A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CA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6A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en-CA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6A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en-CA"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6A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CA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6A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CA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6A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CA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6A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CA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6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6AE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6AE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6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6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6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6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6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9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6A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6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6A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CA"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6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6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 w:eastAsia="en-US"/>
    </w:rPr>
  </w:style>
  <w:style w:type="character" w:styleId="Enfasiintensa">
    <w:name w:val="Intense Emphasis"/>
    <w:basedOn w:val="Carpredefinitoparagrafo"/>
    <w:uiPriority w:val="21"/>
    <w:qFormat/>
    <w:rsid w:val="00296AE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6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val="en-CA"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6AE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6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Turchiaro</dc:creator>
  <cp:keywords/>
  <dc:description/>
  <cp:lastModifiedBy>Paola Clara Leotta</cp:lastModifiedBy>
  <cp:revision>8</cp:revision>
  <dcterms:created xsi:type="dcterms:W3CDTF">2026-02-05T16:54:00Z</dcterms:created>
  <dcterms:modified xsi:type="dcterms:W3CDTF">2026-02-08T17:08:00Z</dcterms:modified>
</cp:coreProperties>
</file>