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4D20" w14:textId="77777777" w:rsidR="006431C1" w:rsidRDefault="006431C1" w:rsidP="006431C1">
      <w:pPr>
        <w:jc w:val="center"/>
        <w:rPr>
          <w:b/>
        </w:rPr>
      </w:pPr>
      <w:r>
        <w:rPr>
          <w:b/>
        </w:rPr>
        <w:t>LINGUA    INGLESE</w:t>
      </w:r>
    </w:p>
    <w:p w14:paraId="787ABFA7" w14:textId="77777777" w:rsidR="006431C1" w:rsidRDefault="006431C1" w:rsidP="006431C1">
      <w:pPr>
        <w:jc w:val="center"/>
        <w:rPr>
          <w:b/>
        </w:rPr>
      </w:pPr>
    </w:p>
    <w:p w14:paraId="1817739D" w14:textId="77777777" w:rsidR="006431C1" w:rsidRDefault="006431C1" w:rsidP="006431C1">
      <w:pPr>
        <w:jc w:val="center"/>
        <w:rPr>
          <w:b/>
        </w:rPr>
      </w:pPr>
      <w:r>
        <w:rPr>
          <w:b/>
        </w:rPr>
        <w:t>RISULTATI DELLA  PROVA SCRITTA</w:t>
      </w:r>
    </w:p>
    <w:p w14:paraId="56BB10F2" w14:textId="77777777" w:rsidR="006431C1" w:rsidRDefault="006431C1" w:rsidP="006431C1">
      <w:pPr>
        <w:jc w:val="center"/>
        <w:rPr>
          <w:b/>
        </w:rPr>
      </w:pPr>
    </w:p>
    <w:p w14:paraId="6185F59E" w14:textId="77777777" w:rsidR="006431C1" w:rsidRPr="00274366" w:rsidRDefault="006431C1" w:rsidP="006431C1">
      <w:pPr>
        <w:jc w:val="center"/>
        <w:rPr>
          <w:b/>
          <w:sz w:val="22"/>
          <w:szCs w:val="22"/>
        </w:rPr>
      </w:pPr>
      <w:r>
        <w:rPr>
          <w:b/>
        </w:rPr>
        <w:t>APPELLO DEL GIORNO 23 GIUGNO 2025</w:t>
      </w:r>
    </w:p>
    <w:p w14:paraId="6B2CA934" w14:textId="77777777" w:rsidR="006431C1" w:rsidRPr="00274366" w:rsidRDefault="006431C1" w:rsidP="006431C1">
      <w:pPr>
        <w:rPr>
          <w:b/>
          <w:sz w:val="22"/>
          <w:szCs w:val="22"/>
        </w:rPr>
      </w:pPr>
    </w:p>
    <w:p w14:paraId="2B6424EE" w14:textId="77777777" w:rsidR="006431C1" w:rsidRPr="006431C1" w:rsidRDefault="006431C1" w:rsidP="006431C1">
      <w:pPr>
        <w:jc w:val="center"/>
        <w:rPr>
          <w:b/>
          <w:sz w:val="22"/>
          <w:szCs w:val="22"/>
        </w:rPr>
      </w:pPr>
      <w:r w:rsidRPr="006431C1">
        <w:rPr>
          <w:b/>
          <w:sz w:val="22"/>
          <w:szCs w:val="22"/>
        </w:rPr>
        <w:t>ENGLISH FOR PROFESSIONAL PSYCHOLOGISTS-LM51</w:t>
      </w:r>
    </w:p>
    <w:p w14:paraId="3BE98DD0" w14:textId="77777777" w:rsidR="006431C1" w:rsidRPr="006431C1" w:rsidRDefault="006431C1" w:rsidP="006431C1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1616"/>
        <w:gridCol w:w="897"/>
        <w:gridCol w:w="2339"/>
      </w:tblGrid>
      <w:tr w:rsidR="006431C1" w14:paraId="59DFE963" w14:textId="77777777" w:rsidTr="006431C1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5C1" w14:textId="1948F434" w:rsidR="006431C1" w:rsidRDefault="006431C1" w:rsidP="0065663A">
            <w:pPr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11A4" w14:textId="77777777" w:rsidR="006431C1" w:rsidRDefault="006431C1" w:rsidP="00656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MATRICOLA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80B7" w14:textId="77777777" w:rsidR="006431C1" w:rsidRDefault="006431C1" w:rsidP="00656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8E7" w14:textId="77777777" w:rsidR="006431C1" w:rsidRDefault="006431C1" w:rsidP="00656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AMMESSO/NON AMMESSO/AMMESSO CON RISERVA</w:t>
            </w:r>
          </w:p>
        </w:tc>
      </w:tr>
      <w:tr w:rsidR="006431C1" w14:paraId="33A72C8F" w14:textId="77777777" w:rsidTr="0065663A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223" w14:textId="1ECD3FAA" w:rsidR="006431C1" w:rsidRDefault="006431C1" w:rsidP="0065663A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DD7D" w14:textId="77777777" w:rsidR="006431C1" w:rsidRDefault="006431C1" w:rsidP="00656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1000068792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928" w14:textId="77777777" w:rsidR="006431C1" w:rsidRDefault="006431C1" w:rsidP="00656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97B7" w14:textId="77777777" w:rsidR="006431C1" w:rsidRDefault="006431C1" w:rsidP="00656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6431C1" w14:paraId="55D61141" w14:textId="77777777" w:rsidTr="0065663A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4523" w14:textId="43102F41" w:rsidR="006431C1" w:rsidRDefault="006431C1" w:rsidP="0065663A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BBA" w14:textId="77777777" w:rsidR="006431C1" w:rsidRDefault="006431C1" w:rsidP="00656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1000002766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A83" w14:textId="77777777" w:rsidR="006431C1" w:rsidRDefault="006431C1" w:rsidP="00656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231" w14:textId="77777777" w:rsidR="006431C1" w:rsidRDefault="006431C1" w:rsidP="00656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6431C1" w14:paraId="3A16762E" w14:textId="77777777" w:rsidTr="0065663A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C368" w14:textId="5EF1A9ED" w:rsidR="006431C1" w:rsidRDefault="006431C1" w:rsidP="0065663A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299F" w14:textId="77777777" w:rsidR="006431C1" w:rsidRDefault="006431C1" w:rsidP="00656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1000037127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57B" w14:textId="77777777" w:rsidR="006431C1" w:rsidRDefault="006431C1" w:rsidP="00656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F19" w14:textId="77777777" w:rsidR="006431C1" w:rsidRDefault="006431C1" w:rsidP="00656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</w:tbl>
    <w:p w14:paraId="0AC0A58C" w14:textId="77777777" w:rsidR="006431C1" w:rsidRDefault="006431C1" w:rsidP="006431C1">
      <w:pPr>
        <w:spacing w:line="360" w:lineRule="auto"/>
        <w:jc w:val="both"/>
      </w:pPr>
    </w:p>
    <w:p w14:paraId="1B9B8F61" w14:textId="77777777" w:rsidR="006431C1" w:rsidRDefault="006431C1" w:rsidP="006431C1">
      <w:pPr>
        <w:spacing w:line="360" w:lineRule="auto"/>
        <w:jc w:val="both"/>
      </w:pPr>
      <w:r>
        <w:t>LA VISIONE DEI COMPITI SI SVOLGERA’ AL PROSSIMO APPELLO DI ESAMI ORALI</w:t>
      </w:r>
    </w:p>
    <w:p w14:paraId="79689BD9" w14:textId="77777777" w:rsidR="007A7C71" w:rsidRDefault="007A7C71"/>
    <w:sectPr w:rsidR="007A7C71" w:rsidSect="00643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C1"/>
    <w:rsid w:val="0037435A"/>
    <w:rsid w:val="006431C1"/>
    <w:rsid w:val="007A7C71"/>
    <w:rsid w:val="0087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13CE"/>
  <w15:chartTrackingRefBased/>
  <w15:docId w15:val="{0AD685D5-3CCF-4D34-837D-D65D4F87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1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CA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CA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CA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CA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CA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CA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4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43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CA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43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 w:eastAsia="en-US"/>
    </w:rPr>
  </w:style>
  <w:style w:type="character" w:styleId="IntenseEmphasis">
    <w:name w:val="Intense Emphasis"/>
    <w:basedOn w:val="DefaultParagraphFont"/>
    <w:uiPriority w:val="21"/>
    <w:qFormat/>
    <w:rsid w:val="006431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CA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Turchiaro</dc:creator>
  <cp:keywords/>
  <dc:description/>
  <cp:lastModifiedBy>Stefania Turchiaro</cp:lastModifiedBy>
  <cp:revision>1</cp:revision>
  <dcterms:created xsi:type="dcterms:W3CDTF">2025-06-23T15:57:00Z</dcterms:created>
  <dcterms:modified xsi:type="dcterms:W3CDTF">2025-06-23T16:00:00Z</dcterms:modified>
</cp:coreProperties>
</file>