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2A52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LINGUA    INGLESE</w:t>
      </w:r>
    </w:p>
    <w:p w14:paraId="1F3E4AE2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14:paraId="33CB7155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RISULTATI DELLA  PROVA SCRITTA</w:t>
      </w:r>
    </w:p>
    <w:p w14:paraId="1EC78A52" w14:textId="69D25FB1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it-IT"/>
        </w:rPr>
      </w:pP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APPELLO DEL GIORNO </w:t>
      </w:r>
      <w:r w:rsidR="00F95E08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4</w:t>
      </w: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, </w:t>
      </w:r>
      <w:r w:rsidR="00F95E08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FEBBRAIO</w:t>
      </w: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202</w:t>
      </w:r>
      <w:r w:rsidR="00F95E08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6</w:t>
      </w:r>
    </w:p>
    <w:p w14:paraId="6812275B" w14:textId="77777777" w:rsidR="000B5C70" w:rsidRPr="00940447" w:rsidRDefault="000B5C70" w:rsidP="000B5C70">
      <w:pPr>
        <w:spacing w:after="0" w:line="240" w:lineRule="auto"/>
        <w:rPr>
          <w:rFonts w:ascii="Times New Roman" w:eastAsia="Times New Roman" w:hAnsi="Times New Roman" w:cs="Times New Roman"/>
          <w:b/>
          <w:lang w:val="it-IT" w:eastAsia="it-IT"/>
        </w:rPr>
      </w:pPr>
    </w:p>
    <w:p w14:paraId="1B7CB769" w14:textId="77777777" w:rsidR="000B5C70" w:rsidRPr="000B5C70" w:rsidRDefault="000B5C70" w:rsidP="000B5C70">
      <w:pPr>
        <w:spacing w:after="0" w:line="240" w:lineRule="auto"/>
        <w:jc w:val="center"/>
        <w:rPr>
          <w:rStyle w:val="IntenseReference"/>
          <w:rFonts w:ascii="Times New Roman" w:hAnsi="Times New Roman" w:cs="Times New Roman"/>
          <w:sz w:val="28"/>
          <w:szCs w:val="28"/>
          <w:lang w:val="it-IT"/>
        </w:rPr>
      </w:pPr>
      <w:r w:rsidRPr="000B5C70">
        <w:rPr>
          <w:rStyle w:val="IntenseReference"/>
          <w:rFonts w:ascii="Times New Roman" w:hAnsi="Times New Roman" w:cs="Times New Roman"/>
          <w:sz w:val="28"/>
          <w:szCs w:val="28"/>
          <w:lang w:val="it-IT"/>
        </w:rPr>
        <w:t>Scienze e tecniche psicologiche L-24</w:t>
      </w:r>
    </w:p>
    <w:p w14:paraId="1A94F975" w14:textId="77777777" w:rsidR="000B5C70" w:rsidRPr="00116044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97"/>
        <w:gridCol w:w="2339"/>
      </w:tblGrid>
      <w:tr w:rsidR="000B5C70" w:rsidRPr="00910799" w14:paraId="2BAFADAE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0D11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MATRICOLA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10DB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VOTO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6691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AMMESSO/NON AMMESSO/AMMESSO CON RISERVA</w:t>
            </w:r>
          </w:p>
        </w:tc>
      </w:tr>
      <w:tr w:rsidR="00910799" w:rsidRPr="00910799" w14:paraId="678B4A44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C39" w14:textId="5C4D7A86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81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1000048440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663" w14:textId="23624385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272" w14:textId="0BC4FAD2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2A330CE5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3C7" w14:textId="1ED6F1EE" w:rsidR="00910799" w:rsidRP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D1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1000019429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951" w14:textId="370BEE4F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1F6" w14:textId="5FC2250A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7D3FBF01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5DC" w14:textId="3613D064" w:rsidR="00910799" w:rsidRP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24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1000047112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A84" w14:textId="312E6B6A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2BD" w14:textId="5CDB883D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50D33757" w14:textId="77777777" w:rsidTr="00F95E08">
        <w:trPr>
          <w:trHeight w:val="12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A75" w14:textId="6D0677FB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8B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1000063849</w:t>
            </w:r>
            <w:r w:rsidRPr="008B7D8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790" w14:textId="2C35C0A3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014" w14:textId="252BE8C9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910799" w:rsidRPr="00910799" w14:paraId="4A487F4D" w14:textId="77777777" w:rsidTr="00F95E08">
        <w:trPr>
          <w:trHeight w:val="12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94D" w14:textId="208E2A02" w:rsidR="00910799" w:rsidRP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62B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1000014537</w:t>
            </w:r>
            <w:r w:rsidRPr="00D62BD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7A6" w14:textId="08EE510B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2DA" w14:textId="39A7BCF5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08CE19FD" w14:textId="77777777" w:rsidTr="00F95E08">
        <w:trPr>
          <w:trHeight w:val="12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2E7" w14:textId="7308D20D" w:rsidR="00910799" w:rsidRP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72F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1000056659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433" w14:textId="346F2EC4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88E" w14:textId="2861DA5D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68647D3C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64B" w14:textId="4D02EE5D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1000052728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F8B" w14:textId="047F31B1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83D" w14:textId="1EA206DB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5569DFCA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E5B" w14:textId="48EDB1D6" w:rsidR="00910799" w:rsidRP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D06A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1000046766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B5F" w14:textId="61CC3402" w:rsidR="00910799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BD7" w14:textId="71F425B0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910799" w:rsidRPr="00910799" w14:paraId="456FEA6B" w14:textId="77777777" w:rsidTr="00F95E08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C9A" w14:textId="06AEB234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B50" w14:textId="7E1F0278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035" w14:textId="6F893765" w:rsidR="00910799" w:rsidRPr="00940447" w:rsidRDefault="00910799" w:rsidP="0091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</w:tr>
    </w:tbl>
    <w:p w14:paraId="34148586" w14:textId="77777777" w:rsidR="000B5C70" w:rsidRPr="00940447" w:rsidRDefault="000B5C70" w:rsidP="000B5C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2534837" w14:textId="77777777" w:rsidR="000B5C70" w:rsidRPr="00940447" w:rsidRDefault="000B5C70" w:rsidP="000B5C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4044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VISIONE DEI COMPITI SI SVOLGERA’ AL PROSSIMO APPELLO DI ESAMI ORALI</w:t>
      </w:r>
    </w:p>
    <w:p w14:paraId="200613FD" w14:textId="77777777" w:rsidR="000B5C70" w:rsidRPr="00940447" w:rsidRDefault="000B5C70" w:rsidP="000B5C70">
      <w:pPr>
        <w:rPr>
          <w:lang w:val="it-IT"/>
        </w:rPr>
      </w:pPr>
    </w:p>
    <w:p w14:paraId="7080BEA6" w14:textId="77777777" w:rsidR="007A7C71" w:rsidRPr="000B5C70" w:rsidRDefault="007A7C71">
      <w:pPr>
        <w:rPr>
          <w:lang w:val="it-IT"/>
        </w:rPr>
      </w:pPr>
    </w:p>
    <w:sectPr w:rsidR="007A7C71" w:rsidRPr="000B5C70" w:rsidSect="000B5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70"/>
    <w:rsid w:val="000B5C70"/>
    <w:rsid w:val="00207F74"/>
    <w:rsid w:val="0037435A"/>
    <w:rsid w:val="006443AF"/>
    <w:rsid w:val="007A7C71"/>
    <w:rsid w:val="00881A02"/>
    <w:rsid w:val="009010B5"/>
    <w:rsid w:val="00910799"/>
    <w:rsid w:val="00921575"/>
    <w:rsid w:val="00F045F3"/>
    <w:rsid w:val="00F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8570"/>
  <w15:chartTrackingRefBased/>
  <w15:docId w15:val="{339297F3-9677-4E0A-A324-39E53BAD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70"/>
  </w:style>
  <w:style w:type="paragraph" w:styleId="Heading1">
    <w:name w:val="heading 1"/>
    <w:basedOn w:val="Normal"/>
    <w:next w:val="Normal"/>
    <w:link w:val="Heading1Char"/>
    <w:uiPriority w:val="9"/>
    <w:qFormat/>
    <w:rsid w:val="000B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Turchiaro</dc:creator>
  <cp:keywords/>
  <dc:description/>
  <cp:lastModifiedBy>Stefania Turchiaro</cp:lastModifiedBy>
  <cp:revision>4</cp:revision>
  <dcterms:created xsi:type="dcterms:W3CDTF">2026-02-05T16:57:00Z</dcterms:created>
  <dcterms:modified xsi:type="dcterms:W3CDTF">2026-02-07T14:28:00Z</dcterms:modified>
</cp:coreProperties>
</file>