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2A52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LINGUA    INGLESE</w:t>
      </w:r>
    </w:p>
    <w:p w14:paraId="1F3E4AE2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</w:p>
    <w:p w14:paraId="33CB7155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RISULTATI DELLA  PROVA SCRITTA</w:t>
      </w:r>
    </w:p>
    <w:p w14:paraId="1EC78A52" w14:textId="77777777" w:rsidR="000B5C70" w:rsidRPr="00940447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it-IT"/>
        </w:rPr>
      </w:pPr>
      <w:r w:rsidRPr="00940447">
        <w:rPr>
          <w:rFonts w:ascii="Times New Roman" w:eastAsia="Times New Roman" w:hAnsi="Times New Roman" w:cs="Times New Roman"/>
          <w:b/>
          <w:sz w:val="24"/>
          <w:szCs w:val="24"/>
          <w:lang w:val="it-IT" w:eastAsia="it-IT"/>
        </w:rPr>
        <w:t>APPELLO DEL GIORNO 3, LUGLIO 2025</w:t>
      </w:r>
    </w:p>
    <w:p w14:paraId="6812275B" w14:textId="77777777" w:rsidR="000B5C70" w:rsidRPr="00940447" w:rsidRDefault="000B5C70" w:rsidP="000B5C70">
      <w:pPr>
        <w:spacing w:after="0" w:line="240" w:lineRule="auto"/>
        <w:rPr>
          <w:rFonts w:ascii="Times New Roman" w:eastAsia="Times New Roman" w:hAnsi="Times New Roman" w:cs="Times New Roman"/>
          <w:b/>
          <w:lang w:val="it-IT" w:eastAsia="it-IT"/>
        </w:rPr>
      </w:pPr>
    </w:p>
    <w:p w14:paraId="1B7CB769" w14:textId="77777777" w:rsidR="000B5C70" w:rsidRPr="000B5C70" w:rsidRDefault="000B5C70" w:rsidP="000B5C70">
      <w:pPr>
        <w:spacing w:after="0" w:line="240" w:lineRule="auto"/>
        <w:jc w:val="center"/>
        <w:rPr>
          <w:rStyle w:val="IntenseReference"/>
          <w:rFonts w:ascii="Times New Roman" w:hAnsi="Times New Roman" w:cs="Times New Roman"/>
          <w:sz w:val="28"/>
          <w:szCs w:val="28"/>
          <w:lang w:val="it-IT"/>
        </w:rPr>
      </w:pPr>
      <w:r w:rsidRPr="000B5C70">
        <w:rPr>
          <w:rStyle w:val="IntenseReference"/>
          <w:rFonts w:ascii="Times New Roman" w:hAnsi="Times New Roman" w:cs="Times New Roman"/>
          <w:sz w:val="28"/>
          <w:szCs w:val="28"/>
          <w:lang w:val="it-IT"/>
        </w:rPr>
        <w:t>Scienze e tecniche psicologiche L-24</w:t>
      </w:r>
    </w:p>
    <w:p w14:paraId="1A94F975" w14:textId="77777777" w:rsidR="000B5C70" w:rsidRPr="00116044" w:rsidRDefault="000B5C70" w:rsidP="000B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897"/>
        <w:gridCol w:w="2339"/>
      </w:tblGrid>
      <w:tr w:rsidR="000B5C70" w:rsidRPr="004E7E6B" w14:paraId="2BAFADAE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0D11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MATRICOLA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10DB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VOTO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6691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AMMESSO/NON AMMESSO/AMMESSO CON RISERVA</w:t>
            </w:r>
          </w:p>
        </w:tc>
      </w:tr>
      <w:tr w:rsidR="000B5C70" w:rsidRPr="00940447" w14:paraId="678B4A44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C39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C43E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1000058808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663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272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2A330CE5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3C7" w14:textId="77777777" w:rsidR="000B5C70" w:rsidRPr="00FC43EC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1000019186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1951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1F6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7D3FBF01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35DC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1000048845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A84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2BD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50D33757" w14:textId="77777777" w:rsidTr="005A69D0">
        <w:trPr>
          <w:trHeight w:val="1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8A75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55A68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1000066695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790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014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4A487F4D" w14:textId="77777777" w:rsidTr="005A69D0">
        <w:trPr>
          <w:trHeight w:val="1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94D" w14:textId="77777777" w:rsidR="000B5C70" w:rsidRPr="00055A68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1000010530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A7A6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2DA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08CE19FD" w14:textId="77777777" w:rsidTr="005A69D0">
        <w:trPr>
          <w:trHeight w:val="12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A2E7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1000003400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433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88E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68647D3C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64B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7E493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1000063958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F8B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C83D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5569DFCA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E5B" w14:textId="77777777" w:rsidR="000B5C70" w:rsidRPr="007E493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1000049000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0B5F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BD7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456FEA6B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C9A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4F44B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1000059107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1B50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035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2D58BFF0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1B3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8A389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1000066583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13E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30C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6C391EC7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1A45" w14:textId="77777777" w:rsidR="000B5C70" w:rsidRPr="008A3899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1000047550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A1B5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205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719E53AA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033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6E6A2A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1000067054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749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E6E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 w:rsidRPr="009404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14266F2C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86D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1000064192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3C4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14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BB2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71A8605C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80E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1000058646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947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9A9D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55CCD9F2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7339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1000036348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FE37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9C5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572C4969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35C1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1000039809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737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15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B7A" w14:textId="77777777" w:rsidR="000B5C70" w:rsidRPr="00940447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NA</w:t>
            </w:r>
          </w:p>
        </w:tc>
      </w:tr>
      <w:tr w:rsidR="000B5C70" w:rsidRPr="00940447" w14:paraId="7E995FD1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936A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1000038474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AD8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5212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26031718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1A43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1000018092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D0A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B63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0AC9DD4E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B891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1000029754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5A29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54F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492705BA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50E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1000048526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347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BB1D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06F4CA47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F97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1000064824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47A8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BEFD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6D6F9019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9DC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1000048068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5DC6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20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2809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  <w:tr w:rsidR="000B5C70" w:rsidRPr="00940447" w14:paraId="1D392386" w14:textId="77777777" w:rsidTr="005A69D0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49F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1000060374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EED5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17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EA0" w14:textId="77777777" w:rsidR="000B5C70" w:rsidRDefault="000B5C70" w:rsidP="005A6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it-IT" w:eastAsia="it-IT"/>
              </w:rPr>
              <w:t>A</w:t>
            </w:r>
          </w:p>
        </w:tc>
      </w:tr>
    </w:tbl>
    <w:p w14:paraId="34148586" w14:textId="77777777" w:rsidR="000B5C70" w:rsidRPr="00940447" w:rsidRDefault="000B5C70" w:rsidP="000B5C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</w:p>
    <w:p w14:paraId="12534837" w14:textId="77777777" w:rsidR="000B5C70" w:rsidRPr="00940447" w:rsidRDefault="000B5C70" w:rsidP="000B5C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94044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LA VISIONE DEI COMPITI SI SVOLGERA’ AL PROSSIMO APPELLO DI ESAMI ORALI</w:t>
      </w:r>
    </w:p>
    <w:p w14:paraId="200613FD" w14:textId="77777777" w:rsidR="000B5C70" w:rsidRPr="00940447" w:rsidRDefault="000B5C70" w:rsidP="000B5C70">
      <w:pPr>
        <w:rPr>
          <w:lang w:val="it-IT"/>
        </w:rPr>
      </w:pPr>
    </w:p>
    <w:p w14:paraId="7080BEA6" w14:textId="77777777" w:rsidR="007A7C71" w:rsidRPr="000B5C70" w:rsidRDefault="007A7C71">
      <w:pPr>
        <w:rPr>
          <w:lang w:val="it-IT"/>
        </w:rPr>
      </w:pPr>
    </w:p>
    <w:sectPr w:rsidR="007A7C71" w:rsidRPr="000B5C70" w:rsidSect="000B5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70"/>
    <w:rsid w:val="000B5C70"/>
    <w:rsid w:val="00207F74"/>
    <w:rsid w:val="0037435A"/>
    <w:rsid w:val="007A7C71"/>
    <w:rsid w:val="0090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18570"/>
  <w15:chartTrackingRefBased/>
  <w15:docId w15:val="{339297F3-9677-4E0A-A324-39E53BAD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70"/>
  </w:style>
  <w:style w:type="paragraph" w:styleId="Heading1">
    <w:name w:val="heading 1"/>
    <w:basedOn w:val="Normal"/>
    <w:next w:val="Normal"/>
    <w:link w:val="Heading1Char"/>
    <w:uiPriority w:val="9"/>
    <w:qFormat/>
    <w:rsid w:val="000B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C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Turchiaro</dc:creator>
  <cp:keywords/>
  <dc:description/>
  <cp:lastModifiedBy>Stefania Turchiaro</cp:lastModifiedBy>
  <cp:revision>2</cp:revision>
  <dcterms:created xsi:type="dcterms:W3CDTF">2025-07-04T20:32:00Z</dcterms:created>
  <dcterms:modified xsi:type="dcterms:W3CDTF">2025-07-04T20:32:00Z</dcterms:modified>
</cp:coreProperties>
</file>